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8F4896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8F4896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5D6EE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5D6EEF" w:rsidRPr="00B51F2D" w:rsidRDefault="005D6EE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D6EEF" w:rsidRDefault="005D6EEF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5D6EEF" w:rsidRPr="00BE3C71" w:rsidRDefault="005D6EEF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5D6EEF" w:rsidRDefault="005D6EEF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مثبوت دان ممباخ 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هجائية توغضل برباريس ساتو دأتس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لَ –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يَ</w:t>
            </w:r>
          </w:p>
          <w:p w:rsidR="005D6EEF" w:rsidRPr="00BE3C71" w:rsidRDefault="005D6EEF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- اقرأ  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: م.س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22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–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27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5D6EEF" w:rsidRDefault="005D6EEF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1.1.1.1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حروف هجائية توغضل برباريس ساتو دأتس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لَ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–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يَ</w:t>
            </w:r>
          </w:p>
          <w:p w:rsidR="005D6EEF" w:rsidRPr="007F16E5" w:rsidRDefault="005D6EEF" w:rsidP="0032679B">
            <w:pPr>
              <w:bidi/>
              <w:ind w:left="668" w:hanging="66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 2"/>
                <w:color w:val="000000"/>
                <w:sz w:val="22"/>
                <w:szCs w:val="22"/>
                <w:rtl/>
              </w:rPr>
              <w:t>1.1.1.2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ممبنديغ بيذا بوثي حروف هجائية يغ </w:t>
            </w:r>
            <w:r w:rsidRPr="007F16E5">
              <w:rPr>
                <w:rFonts w:cs="Jawi - Biasa2"/>
                <w:color w:val="000000"/>
                <w:sz w:val="32"/>
                <w:szCs w:val="32"/>
                <w:rtl/>
              </w:rPr>
              <w:t>همف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ير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سام بوثي </w:t>
            </w:r>
          </w:p>
          <w:p w:rsidR="005D6EEF" w:rsidRDefault="005D6EEF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5D6EEF" w:rsidRDefault="005D6EEF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مغنل</w:t>
            </w:r>
            <w:r w:rsidRPr="007F16E5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توغضل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ساتو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(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فتحة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)</w:t>
            </w:r>
          </w:p>
          <w:p w:rsidR="005D6EEF" w:rsidRDefault="005D6EE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مثبوت دان مم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بيذاكن بوثي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توغضل يغ همفير سام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باخاءن يغ بتول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حَ- هَ</w:t>
            </w: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مغنل ، مثبوت دان ممباخ بوثي حروف توغضل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يغ بتول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Default="005D6EE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5D6EEF" w:rsidRPr="007F16E5" w:rsidRDefault="005D6EE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5D6EEF" w:rsidRDefault="005D6EE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D6EEF" w:rsidRPr="00597C3E" w:rsidRDefault="005D6EE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597C3E"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 w:rsidRPr="00597C3E">
              <w:rPr>
                <w:rFonts w:cs="Jawi - Biasa2"/>
                <w:sz w:val="32"/>
                <w:szCs w:val="32"/>
                <w:lang w:bidi="ar-EG"/>
              </w:rPr>
              <w:t xml:space="preserve"> </w:t>
            </w:r>
            <w:r w:rsidRPr="00597C3E">
              <w:rPr>
                <w:rFonts w:cs="Jawi - Biasa2" w:hint="cs"/>
                <w:sz w:val="32"/>
                <w:szCs w:val="32"/>
                <w:rtl/>
              </w:rPr>
              <w:t xml:space="preserve"> ممفردغركن نشيد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" أَ بَ تَ " </w:t>
            </w:r>
            <w:r w:rsidRPr="00597C3E">
              <w:rPr>
                <w:rFonts w:cs="Jawi - Biasa2" w:hint="cs"/>
                <w:sz w:val="32"/>
                <w:szCs w:val="32"/>
                <w:rtl/>
              </w:rPr>
              <w:t xml:space="preserve"> دري كومفولن </w:t>
            </w:r>
            <w:r w:rsidRPr="003C7D7C">
              <w:rPr>
                <w:rFonts w:cs="Jawi - Biasa 2" w:hint="cs"/>
                <w:sz w:val="32"/>
                <w:szCs w:val="32"/>
                <w:rtl/>
              </w:rPr>
              <w:t>اليف</w:t>
            </w:r>
            <w:r w:rsidRPr="00597C3E">
              <w:rPr>
                <w:rFonts w:cs="Jawi - Biasa2" w:hint="cs"/>
                <w:sz w:val="32"/>
                <w:szCs w:val="32"/>
                <w:rtl/>
              </w:rPr>
              <w:t xml:space="preserve"> ( اَ بَ تَ) دان موريد برنشيد برسام.</w:t>
            </w:r>
          </w:p>
          <w:p w:rsidR="005D6EEF" w:rsidRDefault="005D6EE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5D6EEF" w:rsidRPr="00597C3E" w:rsidRDefault="005D6EEF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تندا باخ دغن تاجوق فلاجرن.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سومبغ سارن درفد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Traditional Arabic" w:hint="cs"/>
                <w:rtl/>
              </w:rPr>
              <w:t>٢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يغ دفافركن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برفندوكن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Traditional Arabic" w:hint="cs"/>
                <w:rtl/>
              </w:rPr>
              <w:t>٢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يغ دفافركن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توبي</w:t>
            </w:r>
            <w:r w:rsidRPr="00343A6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حروف.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ممبتولكن باخاءن موريد سخارا تلقي </w:t>
            </w:r>
            <w:r w:rsidRPr="00AA57DF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5D6EEF" w:rsidRPr="00DE1D74" w:rsidRDefault="005D6EEF" w:rsidP="0032679B">
            <w:pPr>
              <w:bidi/>
              <w:ind w:left="325" w:hanging="325"/>
              <w:rPr>
                <w:rFonts w:ascii="Arial" w:hAnsi="Arial" w:cs="Jawi - Biasa2"/>
                <w:i/>
                <w:iCs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5D6EEF" w:rsidRPr="00343A6C" w:rsidRDefault="005D6EE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ممفاميركن ببراف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يغ همفير سام بوثي.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موريد ممبوثيكن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دان ممبوات فربنديغن بوثي.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مورناكن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يغ همفير سام بوثي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5D6EEF" w:rsidRPr="00343A6C" w:rsidRDefault="005D6EE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لمبرن كرجا ممادنكن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يغ همفير سام نوثي.</w:t>
            </w:r>
          </w:p>
          <w:p w:rsidR="005D6EEF" w:rsidRDefault="005D6EE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5D6EEF" w:rsidRPr="00343A6C" w:rsidRDefault="005D6EEF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>لاتيه باخاءن درومه برسام ايبو باف</w:t>
            </w:r>
          </w:p>
        </w:tc>
      </w:tr>
      <w:tr w:rsidR="008B1391" w:rsidRPr="00891BF7" w:rsidTr="004C748D">
        <w:tc>
          <w:tcPr>
            <w:tcW w:w="844" w:type="dxa"/>
            <w:tcBorders>
              <w:right w:val="single" w:sz="4" w:space="0" w:color="auto"/>
            </w:tcBorders>
          </w:tcPr>
          <w:p w:rsidR="008B1391" w:rsidRPr="00B51F2D" w:rsidRDefault="008B1391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8B1391" w:rsidRPr="003C60EA" w:rsidRDefault="008B1391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8B1391" w:rsidRPr="00437ED5" w:rsidRDefault="008B1391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8B1391" w:rsidRDefault="008B1391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8B1391" w:rsidRDefault="008B1391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.5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س،ش،ص،</w:t>
            </w:r>
            <w:r w:rsidRPr="006C7B3A">
              <w:rPr>
                <w:rFonts w:ascii="ArialJawi" w:hAnsi="ArialJawi" w:cs="Traditional Arabic" w:hint="cs"/>
                <w:sz w:val="36"/>
                <w:szCs w:val="36"/>
                <w:rtl/>
              </w:rPr>
              <w:t>ض</w:t>
            </w:r>
          </w:p>
          <w:p w:rsidR="008B1391" w:rsidRPr="00437ED5" w:rsidRDefault="008B1391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8B1391" w:rsidRPr="0046137F" w:rsidRDefault="008B1391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87" w:rsidRDefault="000C1087" w:rsidP="00E30D4D">
      <w:r>
        <w:separator/>
      </w:r>
    </w:p>
  </w:endnote>
  <w:endnote w:type="continuationSeparator" w:id="0">
    <w:p w:rsidR="000C1087" w:rsidRDefault="000C1087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8F4896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8F4896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87" w:rsidRDefault="000C1087" w:rsidP="00E30D4D">
      <w:r>
        <w:separator/>
      </w:r>
    </w:p>
  </w:footnote>
  <w:footnote w:type="continuationSeparator" w:id="0">
    <w:p w:rsidR="000C1087" w:rsidRDefault="000C1087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087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BC3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1391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8F4896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4880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B08FF-FEF4-47BE-B201-E732B2EB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2010-10-06T18:20:00Z</dcterms:created>
  <dcterms:modified xsi:type="dcterms:W3CDTF">2010-11-03T23:58:00Z</dcterms:modified>
</cp:coreProperties>
</file>